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Default Extension="emf" ContentType="image/x-em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5CDA79B" w14:textId="77777777" w:rsidR="007A21DD" w:rsidRDefault="008B2CCD">
      <w:pPr>
        <w:rPr>
          <w:sz w:val="36"/>
        </w:rPr>
      </w:pPr>
      <w:r w:rsidRPr="007A21DD">
        <w:rPr>
          <w:sz w:val="36"/>
        </w:rPr>
        <w:t xml:space="preserve">Skininsticnt 1+1 Alginate Gel Masque </w:t>
      </w:r>
    </w:p>
    <w:p w14:paraId="0FD736D9" w14:textId="4DA3D733" w:rsidR="00FF4CDE" w:rsidRPr="007A21DD" w:rsidRDefault="000E2F30">
      <w:pPr>
        <w:rPr>
          <w:sz w:val="36"/>
        </w:rPr>
      </w:pPr>
      <w:bookmarkStart w:id="0" w:name="_GoBack"/>
      <w:bookmarkEnd w:id="0"/>
      <w:r w:rsidRPr="007A21DD">
        <w:rPr>
          <w:sz w:val="36"/>
        </w:rPr>
        <w:t xml:space="preserve">Turnkey </w:t>
      </w:r>
      <w:r w:rsidR="008B2CCD" w:rsidRPr="007A21DD">
        <w:rPr>
          <w:sz w:val="36"/>
        </w:rPr>
        <w:t>Package details</w:t>
      </w:r>
    </w:p>
    <w:p w14:paraId="4E5FDE8D" w14:textId="77777777" w:rsidR="008B2CCD" w:rsidRDefault="008B2CCD"/>
    <w:p w14:paraId="4EE99825" w14:textId="77777777" w:rsidR="000E2F30" w:rsidRPr="000E2F30" w:rsidRDefault="000E2F30">
      <w:pPr>
        <w:rPr>
          <w:b/>
        </w:rPr>
      </w:pPr>
      <w:r w:rsidRPr="000E2F30">
        <w:rPr>
          <w:b/>
        </w:rPr>
        <w:t>Skininstinct 1+1 Alginate Gel Masque</w:t>
      </w:r>
    </w:p>
    <w:p w14:paraId="727EA3DF" w14:textId="77777777" w:rsidR="000E2F30" w:rsidRDefault="000E2F30" w:rsidP="000E2F30">
      <w:r>
        <w:t>PRE &amp; POST CARE</w:t>
      </w:r>
    </w:p>
    <w:p w14:paraId="7F619972" w14:textId="77777777" w:rsidR="000E2F30" w:rsidRDefault="000E2F30" w:rsidP="000E2F30">
      <w:r>
        <w:t>ALL SKIN TYPE</w:t>
      </w:r>
    </w:p>
    <w:p w14:paraId="5E4898EF" w14:textId="77777777" w:rsidR="000E2F30" w:rsidRDefault="000E2F30"/>
    <w:p w14:paraId="221FDFAB" w14:textId="77777777" w:rsidR="008B2CCD" w:rsidRPr="000E2F30" w:rsidRDefault="008B2CCD">
      <w:pPr>
        <w:rPr>
          <w:b/>
        </w:rPr>
      </w:pPr>
      <w:r w:rsidRPr="000E2F30">
        <w:rPr>
          <w:b/>
        </w:rPr>
        <w:t>Contains</w:t>
      </w:r>
    </w:p>
    <w:p w14:paraId="3BD46A9A" w14:textId="77777777" w:rsidR="008B2CCD" w:rsidRDefault="008B2CCD">
      <w:r>
        <w:t xml:space="preserve">1 Charcoal gel base peel-off </w:t>
      </w:r>
      <w:r w:rsidR="000E2F30">
        <w:t xml:space="preserve">50g (1.76 oz) </w:t>
      </w:r>
      <w:r>
        <w:t>X 6</w:t>
      </w:r>
    </w:p>
    <w:p w14:paraId="5F0A7AB9" w14:textId="77777777" w:rsidR="008B2CCD" w:rsidRDefault="008B2CCD">
      <w:r>
        <w:t xml:space="preserve">+1 collagen powder </w:t>
      </w:r>
      <w:r w:rsidR="000E2F30">
        <w:t xml:space="preserve">4.5g (0.16 oz) </w:t>
      </w:r>
      <w:r>
        <w:t>X 6 (or peptide powder or retinol powder)</w:t>
      </w:r>
    </w:p>
    <w:p w14:paraId="3012F0D0" w14:textId="77777777" w:rsidR="000E2F30" w:rsidRDefault="000E2F30">
      <w:r>
        <w:t>Silicon Mixing Bowl X 1</w:t>
      </w:r>
    </w:p>
    <w:p w14:paraId="61AD1ABA" w14:textId="77777777" w:rsidR="000E2F30" w:rsidRDefault="000E2F30">
      <w:r>
        <w:t>Spatula X 1</w:t>
      </w:r>
    </w:p>
    <w:p w14:paraId="48E73021" w14:textId="77777777" w:rsidR="008B2CCD" w:rsidRDefault="008B2CCD"/>
    <w:p w14:paraId="682E44AB" w14:textId="77777777" w:rsidR="000E2F30" w:rsidRDefault="000E2F30" w:rsidP="000E2F30">
      <w:pPr>
        <w:rPr>
          <w:b/>
        </w:rPr>
      </w:pPr>
      <w:r>
        <w:rPr>
          <w:b/>
        </w:rPr>
        <w:t>1+</w:t>
      </w:r>
      <w:r w:rsidRPr="000E2F30">
        <w:rPr>
          <w:b/>
        </w:rPr>
        <w:t xml:space="preserve">1 </w:t>
      </w:r>
      <w:r>
        <w:rPr>
          <w:b/>
        </w:rPr>
        <w:t>Alginate Gel Masque</w:t>
      </w:r>
    </w:p>
    <w:p w14:paraId="520D366D" w14:textId="77777777" w:rsidR="000E2F30" w:rsidRDefault="000E2F30" w:rsidP="000E2F30">
      <w:pPr>
        <w:rPr>
          <w:b/>
        </w:rPr>
      </w:pPr>
      <w:r>
        <w:rPr>
          <w:b/>
        </w:rPr>
        <w:t>Detox / Moisture / Hydrate</w:t>
      </w:r>
    </w:p>
    <w:p w14:paraId="5FEDD96C" w14:textId="77777777" w:rsidR="000E2F30" w:rsidRDefault="000E2F30"/>
    <w:p w14:paraId="42BAFEAB" w14:textId="77777777" w:rsidR="000E2F30" w:rsidRDefault="000E2F30" w:rsidP="000E2F30">
      <w:r>
        <w:t>1+1 Alginate Gel Masque has been designed for deep facial hydrating and conditioning</w:t>
      </w:r>
    </w:p>
    <w:p w14:paraId="1AC8B852" w14:textId="77777777" w:rsidR="000E2F30" w:rsidRDefault="000E2F30" w:rsidP="000E2F30">
      <w:r>
        <w:t>of the skin. With its natural collagen, hypoallergenic, and easy to use application and</w:t>
      </w:r>
    </w:p>
    <w:p w14:paraId="2153DF3C" w14:textId="77777777" w:rsidR="000E2F30" w:rsidRDefault="000E2F30" w:rsidP="000E2F30">
      <w:r>
        <w:t>clean up, it is a desirable way to get collagen enriched and hydrated on a regular basis.</w:t>
      </w:r>
    </w:p>
    <w:p w14:paraId="29A7B22D" w14:textId="77777777" w:rsidR="000E2F30" w:rsidRDefault="000E2F30" w:rsidP="000E2F30">
      <w:r>
        <w:t>Mask Pack is packaged in a simple-to-open foil packet. Clean up is easy and convenient.</w:t>
      </w:r>
    </w:p>
    <w:p w14:paraId="216B36BA" w14:textId="77777777" w:rsidR="000E2F30" w:rsidRDefault="000E2F30" w:rsidP="000E2F30">
      <w:r>
        <w:t>Simply remove and discard the mask. No further cleaning or washing of the face is needed.</w:t>
      </w:r>
    </w:p>
    <w:p w14:paraId="291F30E6" w14:textId="77777777" w:rsidR="000E2F30" w:rsidRDefault="000E2F30" w:rsidP="000E2F30"/>
    <w:p w14:paraId="2CA3AB4B" w14:textId="77777777" w:rsidR="000E2F30" w:rsidRPr="000E2F30" w:rsidRDefault="003C3E97" w:rsidP="000E2F30">
      <w:pPr>
        <w:rPr>
          <w:b/>
        </w:rPr>
      </w:pPr>
      <w:r w:rsidRPr="000E2F30">
        <w:rPr>
          <w:b/>
        </w:rPr>
        <w:t>1 Charcoal Gel Base</w:t>
      </w:r>
    </w:p>
    <w:p w14:paraId="1DEF1784" w14:textId="77777777" w:rsidR="000E2F30" w:rsidRDefault="000E2F30" w:rsidP="000E2F30">
      <w:r>
        <w:t>DIRECTIONS</w:t>
      </w:r>
    </w:p>
    <w:p w14:paraId="7865F06D" w14:textId="77777777" w:rsidR="000E2F30" w:rsidRDefault="000E2F30" w:rsidP="000E2F30">
      <w:r>
        <w:t>Thoroughly cleanse and dry face. Put pouch 1 (gel) and pouch +1 (powder) in a bowl.</w:t>
      </w:r>
    </w:p>
    <w:p w14:paraId="79C57EC1" w14:textId="77777777" w:rsidR="000E2F30" w:rsidRDefault="000E2F30" w:rsidP="000E2F30">
      <w:r>
        <w:t>Using a spatula, mix evenly and quickly. If Rubber pack is ready, apply rubber pack to the face</w:t>
      </w:r>
    </w:p>
    <w:p w14:paraId="289CA761" w14:textId="77777777" w:rsidR="000E2F30" w:rsidRDefault="000E2F30" w:rsidP="000E2F30">
      <w:r>
        <w:t>except eyes and nostrils. After approximately 25 ~ 30 minutes after application, remove rubber</w:t>
      </w:r>
    </w:p>
    <w:p w14:paraId="1CCDF20E" w14:textId="77777777" w:rsidR="000E2F30" w:rsidRDefault="000E2F30" w:rsidP="000E2F30">
      <w:r>
        <w:t>pack from your face. There is no need to wash your face afterwards.</w:t>
      </w:r>
    </w:p>
    <w:p w14:paraId="23CBD74F" w14:textId="77777777" w:rsidR="000E2F30" w:rsidRDefault="000E2F30" w:rsidP="000E2F30">
      <w:r>
        <w:t>Rub with a skin toner and finish your skin care.</w:t>
      </w:r>
    </w:p>
    <w:p w14:paraId="5E0FAB78" w14:textId="77777777" w:rsidR="000E2F30" w:rsidRDefault="000E2F30" w:rsidP="000E2F30"/>
    <w:p w14:paraId="1A31F629" w14:textId="77777777" w:rsidR="000E2F30" w:rsidRDefault="000E2F30" w:rsidP="000E2F30"/>
    <w:p w14:paraId="09BD3506" w14:textId="77777777" w:rsidR="000E2F30" w:rsidRDefault="000E2F30" w:rsidP="000E2F30">
      <w:r>
        <w:t>CAUTION</w:t>
      </w:r>
    </w:p>
    <w:p w14:paraId="3AA7EE83" w14:textId="77777777" w:rsidR="000E2F30" w:rsidRDefault="000E2F30" w:rsidP="000E2F30">
      <w:r>
        <w:t>Avoid using on blemished, irritated or sunburned skin. Avoid using on skin which is sensitive</w:t>
      </w:r>
    </w:p>
    <w:p w14:paraId="5775EE6E" w14:textId="77777777" w:rsidR="000E2F30" w:rsidRDefault="000E2F30" w:rsidP="000E2F30">
      <w:r>
        <w:t>to bandages, tapes or peel-off masques. Stop using if skin becomes red, swollen or itchy during</w:t>
      </w:r>
    </w:p>
    <w:p w14:paraId="6248DFCE" w14:textId="77777777" w:rsidR="000E2F30" w:rsidRDefault="000E2F30" w:rsidP="000E2F30">
      <w:r>
        <w:t>or after use. If irritation persists after masque is removed, rinse skin with water and consult</w:t>
      </w:r>
    </w:p>
    <w:p w14:paraId="20BEC69E" w14:textId="77777777" w:rsidR="000E2F30" w:rsidRDefault="000E2F30" w:rsidP="000E2F30">
      <w:r>
        <w:lastRenderedPageBreak/>
        <w:t>a physician. Avoid contact with the eyes. If contacts occurs, rinse eyes thoroughly with water.</w:t>
      </w:r>
    </w:p>
    <w:p w14:paraId="51D65AA3" w14:textId="77777777" w:rsidR="000E2F30" w:rsidRDefault="000E2F30" w:rsidP="000E2F30">
      <w:r>
        <w:t>Keep out of the reach of children. For external use only.</w:t>
      </w:r>
    </w:p>
    <w:p w14:paraId="276004BF" w14:textId="77777777" w:rsidR="000E2F30" w:rsidRDefault="000E2F30" w:rsidP="000E2F30"/>
    <w:p w14:paraId="29A2CB96" w14:textId="77777777" w:rsidR="000E2F30" w:rsidRPr="003C3E97" w:rsidRDefault="000E2F30" w:rsidP="000E2F30">
      <w:r w:rsidRPr="003C3E97">
        <w:t>INGREDIENTS</w:t>
      </w:r>
    </w:p>
    <w:p w14:paraId="6568F5CF" w14:textId="77777777" w:rsidR="000E2F30" w:rsidRDefault="000E2F30" w:rsidP="000E2F30">
      <w:r>
        <w:t>Water(Aqua), Glycerin, Butylen Glycol, Algin, Diatomaceous Earth, Sodium Chloride, Charcoal</w:t>
      </w:r>
    </w:p>
    <w:p w14:paraId="06AAE882" w14:textId="77777777" w:rsidR="000E2F30" w:rsidRDefault="000E2F30" w:rsidP="000E2F30">
      <w:r>
        <w:t>Powder, Glycyrrhiza Glabra Root Extract/Salvia Miltiorrhiza Root Extract/Schizandra Chinesis</w:t>
      </w:r>
    </w:p>
    <w:p w14:paraId="65A682B0" w14:textId="77777777" w:rsidR="000E2F30" w:rsidRDefault="000E2F30" w:rsidP="000E2F30">
      <w:r>
        <w:t>Fruit Extract/Coptis Japonica Root Extract/Rhus Semialata Gall Extract/Caprylhydroxamic Acid/</w:t>
      </w:r>
    </w:p>
    <w:p w14:paraId="3FF0945F" w14:textId="77777777" w:rsidR="000E2F30" w:rsidRDefault="000E2F30" w:rsidP="000E2F30">
      <w:r>
        <w:t>Caprylyl Glycol, PEG-60 Hydrogenated Castor Oil, Hydrolyzed Pearl, Hydrolyzed Collagen, Silk</w:t>
      </w:r>
    </w:p>
    <w:p w14:paraId="0B78D2B6" w14:textId="77777777" w:rsidR="000E2F30" w:rsidRDefault="000E2F30" w:rsidP="000E2F30">
      <w:r>
        <w:t>Amino Acids, Adenosine, Galactomyces Ferment Filtrate, Acetyl Hexapeptied-8, Copper</w:t>
      </w:r>
    </w:p>
    <w:p w14:paraId="35384D8F" w14:textId="77777777" w:rsidR="000E2F30" w:rsidRDefault="000E2F30" w:rsidP="000E2F30">
      <w:r>
        <w:t>Tripeptide-1, Hamamelis Virginiana (Witch Hazel) Extract, Cucumis Sativus (Cucumber) Fruit</w:t>
      </w:r>
    </w:p>
    <w:p w14:paraId="4C043EB1" w14:textId="77777777" w:rsidR="000E2F30" w:rsidRDefault="000E2F30" w:rsidP="000E2F30">
      <w:r>
        <w:t>Extract, Aloe Barbadensis  Leaf Extract, Portulaca Oleracea Extact, Algae Extract, Centella Asiatica</w:t>
      </w:r>
    </w:p>
    <w:p w14:paraId="59E5DAAD" w14:textId="77777777" w:rsidR="000E2F30" w:rsidRDefault="000E2F30" w:rsidP="000E2F30">
      <w:r>
        <w:t>Extract, Cornus Officinalis Fruit Extract, Chlophenesin, Disodium EDTA</w:t>
      </w:r>
    </w:p>
    <w:p w14:paraId="6202F889" w14:textId="77777777" w:rsidR="000E2F30" w:rsidRDefault="000E2F30" w:rsidP="000E2F30"/>
    <w:p w14:paraId="270589DF" w14:textId="77777777" w:rsidR="000E2F30" w:rsidRDefault="000E2F30" w:rsidP="000E2F30"/>
    <w:p w14:paraId="1A86EB48" w14:textId="77777777" w:rsidR="000E2F30" w:rsidRPr="000E2F30" w:rsidRDefault="000E2F30" w:rsidP="000E2F30">
      <w:pPr>
        <w:rPr>
          <w:b/>
        </w:rPr>
      </w:pPr>
      <w:r w:rsidRPr="000E2F30">
        <w:rPr>
          <w:b/>
        </w:rPr>
        <w:t>+1 Collagen Powder</w:t>
      </w:r>
    </w:p>
    <w:p w14:paraId="44FCF6A2" w14:textId="77777777" w:rsidR="000E2F30" w:rsidRDefault="000E2F30" w:rsidP="000E2F30">
      <w:r>
        <w:t>Advnaced Anti-aging</w:t>
      </w:r>
    </w:p>
    <w:p w14:paraId="378E77A6" w14:textId="77777777" w:rsidR="000E2F30" w:rsidRDefault="000E2F30" w:rsidP="000E2F30">
      <w:r>
        <w:t>INGREDIENTS</w:t>
      </w:r>
    </w:p>
    <w:p w14:paraId="6F90EA20" w14:textId="77777777" w:rsidR="000E2F30" w:rsidRDefault="000E2F30" w:rsidP="000E2F30">
      <w:r>
        <w:t>Glucose, Calcium Sulfate, Niacinamide, Allantoin, Hydrolyzed</w:t>
      </w:r>
    </w:p>
    <w:p w14:paraId="2572D120" w14:textId="77777777" w:rsidR="000E2F30" w:rsidRDefault="000E2F30" w:rsidP="000E2F30">
      <w:r>
        <w:t>Collagen, Sorbitol, Punica Granatum Fruit Extract, Cnidium</w:t>
      </w:r>
    </w:p>
    <w:p w14:paraId="40CD8A13" w14:textId="77777777" w:rsidR="000E2F30" w:rsidRDefault="000E2F30" w:rsidP="000E2F30">
      <w:r>
        <w:t>Officinale Root Extract, Brassica Oleracea Italica (Broccoli) Extract,</w:t>
      </w:r>
    </w:p>
    <w:p w14:paraId="2836BF63" w14:textId="77777777" w:rsidR="000E2F30" w:rsidRDefault="000E2F30" w:rsidP="000E2F30">
      <w:r>
        <w:t xml:space="preserve">Medicago Sativa(Alfalfa) Extract, Brassica Oleracea Capitata </w:t>
      </w:r>
    </w:p>
    <w:p w14:paraId="5759138D" w14:textId="77777777" w:rsidR="000E2F30" w:rsidRDefault="000E2F30" w:rsidP="000E2F30">
      <w:r>
        <w:t>(Cabbage) Leaf Extract, Triticum Vulgare (Wheat) Germ Extrac,</w:t>
      </w:r>
    </w:p>
    <w:p w14:paraId="0F4FF938" w14:textId="77777777" w:rsidR="000E2F30" w:rsidRDefault="000E2F30" w:rsidP="000E2F30">
      <w:r>
        <w:t>Brassica Campestris (Rapeseed) Extract, Raphanus Sativus</w:t>
      </w:r>
    </w:p>
    <w:p w14:paraId="0A188987" w14:textId="77777777" w:rsidR="000E2F30" w:rsidRDefault="000E2F30" w:rsidP="000E2F30">
      <w:r>
        <w:t>(Radish) Seed Extract, Fragrance</w:t>
      </w:r>
    </w:p>
    <w:p w14:paraId="6A60ABA6" w14:textId="77777777" w:rsidR="000E2F30" w:rsidRDefault="000E2F30" w:rsidP="000E2F30"/>
    <w:p w14:paraId="19A5F492" w14:textId="77777777" w:rsidR="000E2F30" w:rsidRDefault="000E2F30" w:rsidP="000E2F30">
      <w:r>
        <w:t>CAUTION</w:t>
      </w:r>
    </w:p>
    <w:p w14:paraId="0EA442C9" w14:textId="77777777" w:rsidR="000E2F30" w:rsidRDefault="000E2F30" w:rsidP="000E2F30">
      <w:r>
        <w:t>Do not mix or use with other product.</w:t>
      </w:r>
    </w:p>
    <w:p w14:paraId="4EA2BFE8" w14:textId="77777777" w:rsidR="000E2F30" w:rsidRDefault="000E2F30">
      <w:r>
        <w:t>Same caution as listed on pouch 1 gel base.</w:t>
      </w:r>
    </w:p>
    <w:p w14:paraId="54A90B89" w14:textId="77777777" w:rsidR="000E2F30" w:rsidRDefault="000E2F30"/>
    <w:p w14:paraId="742C61F4" w14:textId="77777777" w:rsidR="000E2F30" w:rsidRPr="000E2F30" w:rsidRDefault="000E2F30">
      <w:pPr>
        <w:rPr>
          <w:b/>
        </w:rPr>
      </w:pPr>
      <w:r w:rsidRPr="000E2F30">
        <w:rPr>
          <w:b/>
        </w:rPr>
        <w:t>+1 Peptide Powder</w:t>
      </w:r>
    </w:p>
    <w:p w14:paraId="65B6D004" w14:textId="77777777" w:rsidR="000E2F30" w:rsidRDefault="000E2F30">
      <w:r>
        <w:t>Anti-Wrinkle / Antioxidant</w:t>
      </w:r>
    </w:p>
    <w:p w14:paraId="31570564" w14:textId="77777777" w:rsidR="000E2F30" w:rsidRDefault="000E2F30" w:rsidP="000E2F30">
      <w:r>
        <w:t>INGREDIENTS</w:t>
      </w:r>
    </w:p>
    <w:p w14:paraId="7276A24B" w14:textId="77777777" w:rsidR="000E2F30" w:rsidRDefault="000E2F30" w:rsidP="000E2F30">
      <w:r>
        <w:t xml:space="preserve">Glucose, Calcium Sulfate, Niacinamide, Allantoin, Adansonia </w:t>
      </w:r>
    </w:p>
    <w:p w14:paraId="4C3D16B3" w14:textId="77777777" w:rsidR="000E2F30" w:rsidRDefault="000E2F30" w:rsidP="000E2F30">
      <w:r>
        <w:t>Digitata Seed Extract, Acetyl Hexapeptide-8, Copper</w:t>
      </w:r>
    </w:p>
    <w:p w14:paraId="5E9CA9D1" w14:textId="77777777" w:rsidR="000E2F30" w:rsidRDefault="000E2F30" w:rsidP="000E2F30">
      <w:r>
        <w:t>Tripeptide-1, Cnidium Officinale Root Extract, Brassica</w:t>
      </w:r>
    </w:p>
    <w:p w14:paraId="3B2B9A22" w14:textId="77777777" w:rsidR="000E2F30" w:rsidRDefault="000E2F30" w:rsidP="000E2F30">
      <w:r>
        <w:t>Oleracea Italica (Broccoli) Extract, Medicago Sativa(Alfalfa)</w:t>
      </w:r>
    </w:p>
    <w:p w14:paraId="12C4D0B6" w14:textId="77777777" w:rsidR="000E2F30" w:rsidRDefault="000E2F30" w:rsidP="000E2F30">
      <w:r>
        <w:t xml:space="preserve">Extract, Brassica Oleracea Capitata (Cabbage) Leaf Extract, </w:t>
      </w:r>
    </w:p>
    <w:p w14:paraId="23879F19" w14:textId="77777777" w:rsidR="000E2F30" w:rsidRDefault="000E2F30" w:rsidP="000E2F30">
      <w:r>
        <w:t>Triticum Vulgare (Wheat) Germ Extract, Brassica Campestris</w:t>
      </w:r>
    </w:p>
    <w:p w14:paraId="24EF58C7" w14:textId="77777777" w:rsidR="000E2F30" w:rsidRDefault="000E2F30" w:rsidP="000E2F30">
      <w:r>
        <w:t>(Rapeseed) Extract, Raphanus Sativus (Radish) Seed Extract,</w:t>
      </w:r>
    </w:p>
    <w:p w14:paraId="0D2D83D7" w14:textId="77777777" w:rsidR="000E2F30" w:rsidRDefault="000E2F30" w:rsidP="000E2F30">
      <w:r>
        <w:t>Fragrance</w:t>
      </w:r>
    </w:p>
    <w:p w14:paraId="262795C4" w14:textId="77777777" w:rsidR="000E2F30" w:rsidRDefault="000E2F30"/>
    <w:p w14:paraId="57A93EB1" w14:textId="77777777" w:rsidR="000E2F30" w:rsidRPr="000E2F30" w:rsidRDefault="000E2F30">
      <w:pPr>
        <w:rPr>
          <w:b/>
        </w:rPr>
      </w:pPr>
      <w:r w:rsidRPr="000E2F30">
        <w:rPr>
          <w:b/>
        </w:rPr>
        <w:t>+1 Retinol Power</w:t>
      </w:r>
    </w:p>
    <w:p w14:paraId="12D6F8E0" w14:textId="77777777" w:rsidR="000E2F30" w:rsidRDefault="000E2F30">
      <w:r>
        <w:t>Cell Renewal / Illuminating</w:t>
      </w:r>
    </w:p>
    <w:p w14:paraId="5C16646B" w14:textId="77777777" w:rsidR="000E2F30" w:rsidRDefault="000E2F30" w:rsidP="000E2F30">
      <w:r>
        <w:t>INGREDIENTS</w:t>
      </w:r>
    </w:p>
    <w:p w14:paraId="62173BCE" w14:textId="77777777" w:rsidR="000E2F30" w:rsidRDefault="000E2F30" w:rsidP="000E2F30">
      <w:r>
        <w:t xml:space="preserve">Glucose, Calcium Sulfate, Niacinamide, Allantoin, Panthenol, </w:t>
      </w:r>
    </w:p>
    <w:p w14:paraId="305E2CFF" w14:textId="77777777" w:rsidR="000E2F30" w:rsidRDefault="000E2F30" w:rsidP="000E2F30">
      <w:r>
        <w:t>Malpighia Emarginata (Acerola) Fruit Extract, Retinyl</w:t>
      </w:r>
    </w:p>
    <w:p w14:paraId="27F10057" w14:textId="77777777" w:rsidR="000E2F30" w:rsidRDefault="000E2F30" w:rsidP="000E2F30">
      <w:r>
        <w:t>Palmitate, Cnidium Officinale Root Extract, Brassica Oleracea</w:t>
      </w:r>
    </w:p>
    <w:p w14:paraId="63A6CAF1" w14:textId="77777777" w:rsidR="000E2F30" w:rsidRDefault="000E2F30" w:rsidP="000E2F30">
      <w:r>
        <w:t>Italica (Broccoli) Extract, Medicago Sativa(Alfalfa) Extract,</w:t>
      </w:r>
    </w:p>
    <w:p w14:paraId="10C46861" w14:textId="77777777" w:rsidR="000E2F30" w:rsidRDefault="000E2F30" w:rsidP="000E2F30">
      <w:r>
        <w:t>Brassica Oleracea Capitata (Cabbage) Leaf Extract, Triticum</w:t>
      </w:r>
    </w:p>
    <w:p w14:paraId="59E50922" w14:textId="77777777" w:rsidR="000E2F30" w:rsidRDefault="000E2F30" w:rsidP="000E2F30">
      <w:r>
        <w:t>Vulgare (Wheat) Germ Extrac, Brassica Campestris (Rapeseed)</w:t>
      </w:r>
    </w:p>
    <w:p w14:paraId="429C4A86" w14:textId="77777777" w:rsidR="000E2F30" w:rsidRDefault="000E2F30" w:rsidP="000E2F30">
      <w:r>
        <w:t>Extract, Raphanus Sativus (Radish) Seed Extract, Fragrance</w:t>
      </w:r>
    </w:p>
    <w:p w14:paraId="00E3C31C" w14:textId="77777777" w:rsidR="000E2F30" w:rsidRDefault="000E2F30"/>
    <w:p w14:paraId="3CC0C723" w14:textId="77777777" w:rsidR="000E2F30" w:rsidRDefault="000E2F30"/>
    <w:p w14:paraId="4AA46BDF" w14:textId="77777777" w:rsidR="000E2F30" w:rsidRDefault="000E2F30" w:rsidP="000E2F30">
      <w:r>
        <w:t>CAUTION</w:t>
      </w:r>
    </w:p>
    <w:p w14:paraId="20CB2D5E" w14:textId="77777777" w:rsidR="000E2F30" w:rsidRDefault="000E2F30" w:rsidP="000E2F30">
      <w:r>
        <w:t>Do not mix or use with other product.</w:t>
      </w:r>
    </w:p>
    <w:p w14:paraId="2D984372" w14:textId="77777777" w:rsidR="000E2F30" w:rsidRDefault="000E2F30" w:rsidP="000E2F30">
      <w:r>
        <w:t>Same caution as listed on pouch 1 gel base.</w:t>
      </w:r>
    </w:p>
    <w:p w14:paraId="45602D27" w14:textId="77777777" w:rsidR="000E2F30" w:rsidRDefault="000E2F30"/>
    <w:p w14:paraId="15B1089D" w14:textId="77777777" w:rsidR="000E2F30" w:rsidRDefault="000E2F30"/>
    <w:p w14:paraId="43A42189" w14:textId="77777777" w:rsidR="000E2F30" w:rsidRPr="000E2F30" w:rsidRDefault="000E2F30">
      <w:pPr>
        <w:rPr>
          <w:b/>
        </w:rPr>
      </w:pPr>
      <w:r w:rsidRPr="000E2F30">
        <w:rPr>
          <w:b/>
        </w:rPr>
        <w:t>Keep at the room temperature</w:t>
      </w:r>
    </w:p>
    <w:p w14:paraId="0AA76EF2" w14:textId="77777777" w:rsidR="000E2F30" w:rsidRPr="000E2F30" w:rsidRDefault="000E2F30" w:rsidP="000E2F30">
      <w:pPr>
        <w:rPr>
          <w:b/>
        </w:rPr>
      </w:pPr>
      <w:r w:rsidRPr="000E2F30">
        <w:rPr>
          <w:b/>
        </w:rPr>
        <w:t>Never tested on animals</w:t>
      </w:r>
    </w:p>
    <w:p w14:paraId="5457FC26" w14:textId="77777777" w:rsidR="008B2CCD" w:rsidRDefault="008B2CCD"/>
    <w:p w14:paraId="4E712D86" w14:textId="77777777" w:rsidR="008B2CCD" w:rsidRDefault="008B2CCD"/>
    <w:p w14:paraId="66EC40D9" w14:textId="77777777" w:rsidR="008B2CCD" w:rsidRDefault="008B2CCD">
      <w:r>
        <w:rPr>
          <w:noProof/>
        </w:rPr>
        <w:drawing>
          <wp:inline distT="0" distB="0" distL="0" distR="0" wp14:anchorId="6078949C" wp14:editId="0CEA063B">
            <wp:extent cx="5829300" cy="652229"/>
            <wp:effectExtent l="0" t="0" r="0" b="825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9300" cy="6522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80B680" w14:textId="77777777" w:rsidR="008B2CCD" w:rsidRDefault="008B2CCD"/>
    <w:p w14:paraId="34E61508" w14:textId="77777777" w:rsidR="008B2CCD" w:rsidRDefault="000E2F30">
      <w:r>
        <w:t>Made in Korea</w:t>
      </w:r>
    </w:p>
    <w:p w14:paraId="79C1A726" w14:textId="77777777" w:rsidR="008B2CCD" w:rsidRDefault="008B2CCD"/>
    <w:p w14:paraId="15365571" w14:textId="77777777" w:rsidR="008B2CCD" w:rsidRDefault="008B2CCD">
      <w:r>
        <w:rPr>
          <w:noProof/>
        </w:rPr>
        <w:drawing>
          <wp:inline distT="0" distB="0" distL="0" distR="0" wp14:anchorId="08FDCBF2" wp14:editId="0B85B379">
            <wp:extent cx="4089400" cy="1498600"/>
            <wp:effectExtent l="0" t="0" r="0" b="0"/>
            <wp:docPr id="1" name="Picture 1" descr="Macintosh HD:Users:josephcho:Library:Mobile Documents:com~apple~CloudDocs:Skininstinct:bc_628586890237_large_UP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josephcho:Library:Mobile Documents:com~apple~CloudDocs:Skininstinct:bc_628586890237_large_UPC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89400" cy="149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8B2CCD" w:rsidSect="00FF4CDE">
      <w:pgSz w:w="12240" w:h="15840"/>
      <w:pgMar w:top="1440" w:right="1800" w:bottom="1440" w:left="180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B2CCD"/>
    <w:rsid w:val="000E2F30"/>
    <w:rsid w:val="003C3E97"/>
    <w:rsid w:val="007A21DD"/>
    <w:rsid w:val="008B2CCD"/>
    <w:rsid w:val="00FF4C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."/>
  <w:listSeparator w:val=","/>
  <w14:docId w14:val="555A73A7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8B2CCD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B2CCD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8B2CCD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B2CCD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emf"/><Relationship Id="rId6" Type="http://schemas.openxmlformats.org/officeDocument/2006/relationships/image" Target="media/image2.jpeg"/><Relationship Id="rId7" Type="http://schemas.openxmlformats.org/officeDocument/2006/relationships/fontTable" Target="fontTable.xml"/><Relationship Id="rId8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3</Pages>
  <Words>607</Words>
  <Characters>3466</Characters>
  <Application>Microsoft Macintosh Word</Application>
  <DocSecurity>0</DocSecurity>
  <Lines>28</Lines>
  <Paragraphs>8</Paragraphs>
  <ScaleCrop>false</ScaleCrop>
  <Company/>
  <LinksUpToDate>false</LinksUpToDate>
  <CharactersWithSpaces>4065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Microsoft Office User</cp:lastModifiedBy>
  <cp:revision>3</cp:revision>
  <dcterms:created xsi:type="dcterms:W3CDTF">2015-10-23T16:51:00Z</dcterms:created>
  <dcterms:modified xsi:type="dcterms:W3CDTF">2015-10-23T17:16:00Z</dcterms:modified>
</cp:coreProperties>
</file>